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1984"/>
        <w:gridCol w:w="1985"/>
        <w:gridCol w:w="2268"/>
        <w:gridCol w:w="1984"/>
        <w:gridCol w:w="1843"/>
        <w:gridCol w:w="1810"/>
      </w:tblGrid>
      <w:tr w:rsidR="00432162" w:rsidTr="003C4E04">
        <w:trPr>
          <w:trHeight w:val="109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A120A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3AA39DD" wp14:editId="747ABA15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-2540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ED92438" wp14:editId="0B4F28FA">
                  <wp:simplePos x="0" y="0"/>
                  <wp:positionH relativeFrom="margin">
                    <wp:posOffset>7258050</wp:posOffset>
                  </wp:positionH>
                  <wp:positionV relativeFrom="margin">
                    <wp:posOffset>77470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BD756A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JUNIO</w:t>
            </w:r>
            <w:r w:rsidR="00BA7B6B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107DF3" w:rsidTr="002E478D">
        <w:trPr>
          <w:trHeight w:val="442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6A1E79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1B6E5A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D155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107DF3" w:rsidTr="002E478D">
        <w:trPr>
          <w:trHeight w:val="482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1554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A87C40" w:rsidRPr="00CD1554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1554" w:rsidRDefault="00432162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CD1554" w:rsidRDefault="006922F2" w:rsidP="00CD155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D43432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492B2C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E478D">
              <w:t xml:space="preserve"> </w:t>
            </w:r>
            <w:r w:rsidR="002E478D" w:rsidRPr="002E478D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EN LA LOCALIDAD DE CHIMO CABO CORRIENTES </w:t>
            </w:r>
            <w:r w:rsidR="00BC094B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472D8" w:rsidRPr="00CD15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1554" w:rsidRDefault="00876EAB" w:rsidP="00CD1554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43432" w:rsidRPr="00CD1554">
              <w:rPr>
                <w:b/>
                <w:sz w:val="18"/>
                <w:szCs w:val="18"/>
              </w:rPr>
              <w:t>.</w:t>
            </w:r>
            <w:r w:rsidR="006472D8" w:rsidRPr="00CD1554">
              <w:rPr>
                <w:b/>
                <w:sz w:val="18"/>
                <w:szCs w:val="18"/>
              </w:rPr>
              <w:t xml:space="preserve">  </w:t>
            </w:r>
            <w:r w:rsidR="002E478D">
              <w:t xml:space="preserve"> </w:t>
            </w:r>
            <w:r w:rsidR="0010136C">
              <w:rPr>
                <w:b/>
                <w:sz w:val="18"/>
                <w:szCs w:val="18"/>
              </w:rPr>
              <w:t>REUNIÓN CON P</w:t>
            </w:r>
            <w:r w:rsidR="002E478D" w:rsidRPr="002E478D">
              <w:rPr>
                <w:b/>
                <w:sz w:val="18"/>
                <w:szCs w:val="18"/>
              </w:rPr>
              <w:t>TE</w:t>
            </w:r>
            <w:r w:rsidR="0010136C">
              <w:rPr>
                <w:b/>
                <w:sz w:val="18"/>
                <w:szCs w:val="18"/>
              </w:rPr>
              <w:t>.</w:t>
            </w:r>
            <w:r w:rsidR="002E478D" w:rsidRPr="002E478D">
              <w:rPr>
                <w:b/>
                <w:sz w:val="18"/>
                <w:szCs w:val="18"/>
              </w:rPr>
              <w:t xml:space="preserve"> DE LA COMUNIDAD DE </w:t>
            </w:r>
            <w:r w:rsidR="002E478D">
              <w:rPr>
                <w:b/>
                <w:sz w:val="18"/>
                <w:szCs w:val="18"/>
              </w:rPr>
              <w:t>S</w:t>
            </w:r>
            <w:r w:rsidR="002E478D" w:rsidRPr="002E478D">
              <w:rPr>
                <w:b/>
                <w:sz w:val="18"/>
                <w:szCs w:val="18"/>
              </w:rPr>
              <w:t>ANTA CRUZ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CD1554" w:rsidRDefault="00AE672E" w:rsidP="00CD1554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876EAB">
              <w:rPr>
                <w:b/>
                <w:sz w:val="18"/>
                <w:szCs w:val="18"/>
              </w:rPr>
              <w:t>3.</w:t>
            </w:r>
            <w:r w:rsidR="002E478D">
              <w:rPr>
                <w:b/>
                <w:sz w:val="18"/>
                <w:szCs w:val="18"/>
              </w:rPr>
              <w:t xml:space="preserve"> ATENCIÓN A CIUDADANOS EN LAS LOCALIDADES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4. </w:t>
            </w:r>
          </w:p>
        </w:tc>
      </w:tr>
      <w:tr w:rsidR="00107DF3" w:rsidRPr="00C62C0B" w:rsidTr="002E478D">
        <w:trPr>
          <w:trHeight w:val="793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D1554" w:rsidRDefault="00876EAB" w:rsidP="00662BC5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5D237E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2E2246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472D8" w:rsidRPr="00CD1554">
              <w:rPr>
                <w:b/>
                <w:sz w:val="18"/>
                <w:szCs w:val="18"/>
              </w:rPr>
              <w:t xml:space="preserve"> </w:t>
            </w:r>
            <w:r w:rsidR="00662BC5">
              <w:t xml:space="preserve"> </w:t>
            </w:r>
            <w:r w:rsidR="00662BC5" w:rsidRPr="00662BC5">
              <w:rPr>
                <w:b/>
                <w:sz w:val="18"/>
                <w:szCs w:val="18"/>
              </w:rPr>
              <w:t>REUNIÓN VIRTUAL DE LA CERTIFICACIÓN DE SARE</w:t>
            </w:r>
            <w:r w:rsidR="00662BC5">
              <w:rPr>
                <w:b/>
                <w:sz w:val="18"/>
                <w:szCs w:val="18"/>
              </w:rPr>
              <w:t xml:space="preserve">, </w:t>
            </w:r>
            <w:r w:rsidR="00662BC5" w:rsidRPr="00662BC5">
              <w:rPr>
                <w:b/>
                <w:sz w:val="18"/>
                <w:szCs w:val="18"/>
              </w:rPr>
              <w:t xml:space="preserve">REUNIÓN  CON MANUEL SANTANA SINDICO MUNICIPAL, RAMÓN IBARRA SECRETARIO GENERAL Y YOBANY LEYVA OFICIAL MAYOR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CD1554" w:rsidRDefault="00876EAB" w:rsidP="00CD15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D237E" w:rsidRPr="00CD1554">
              <w:rPr>
                <w:b/>
                <w:sz w:val="18"/>
                <w:szCs w:val="18"/>
              </w:rPr>
              <w:t>.</w:t>
            </w:r>
            <w:r w:rsidR="00A02423" w:rsidRPr="00CD1554">
              <w:rPr>
                <w:b/>
                <w:sz w:val="18"/>
                <w:szCs w:val="18"/>
              </w:rPr>
              <w:t xml:space="preserve"> </w:t>
            </w:r>
            <w:r w:rsidR="00662BC5">
              <w:rPr>
                <w:b/>
                <w:sz w:val="18"/>
                <w:szCs w:val="18"/>
              </w:rPr>
              <w:t xml:space="preserve">CAPACITACIÓN POR PARTE DE LA FISCALÍA DEL ESTADO, ATENCIÓN CIUDADANA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A02423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A02423" w:rsidRPr="00CD1554">
              <w:rPr>
                <w:b/>
                <w:sz w:val="18"/>
                <w:szCs w:val="18"/>
              </w:rPr>
              <w:t xml:space="preserve"> </w:t>
            </w:r>
            <w:r w:rsidR="00662BC5">
              <w:rPr>
                <w:b/>
                <w:sz w:val="18"/>
                <w:szCs w:val="18"/>
              </w:rPr>
              <w:t xml:space="preserve"> </w:t>
            </w:r>
            <w:r w:rsidR="00662BC5">
              <w:t xml:space="preserve"> </w:t>
            </w:r>
            <w:r w:rsidR="00662BC5" w:rsidRPr="00662BC5">
              <w:rPr>
                <w:b/>
                <w:sz w:val="18"/>
                <w:szCs w:val="18"/>
              </w:rPr>
              <w:t>REUNIÓN CON EL PERSONAL DEL AYUNTAMIENTO</w:t>
            </w:r>
            <w:r w:rsidR="00662BC5">
              <w:rPr>
                <w:b/>
                <w:sz w:val="18"/>
                <w:szCs w:val="18"/>
              </w:rPr>
              <w:t>, 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5D237E" w:rsidRPr="00CD1554">
              <w:rPr>
                <w:rFonts w:cstheme="minorHAnsi"/>
                <w:b/>
                <w:sz w:val="18"/>
                <w:szCs w:val="18"/>
              </w:rPr>
              <w:t xml:space="preserve">.  </w:t>
            </w:r>
            <w:r w:rsidR="00662BC5">
              <w:t xml:space="preserve"> </w:t>
            </w:r>
            <w:r w:rsidR="00662BC5" w:rsidRPr="00662BC5">
              <w:rPr>
                <w:rFonts w:cstheme="minorHAnsi"/>
                <w:b/>
                <w:sz w:val="18"/>
                <w:szCs w:val="18"/>
              </w:rPr>
              <w:t xml:space="preserve">REUNIÓN EN LA CIUDAD DE GUADALAJARA </w:t>
            </w:r>
            <w:r w:rsidR="00492B2C" w:rsidRPr="00CD1554">
              <w:rPr>
                <w:b/>
                <w:sz w:val="18"/>
                <w:szCs w:val="18"/>
              </w:rPr>
              <w:t xml:space="preserve"> </w:t>
            </w:r>
            <w:r w:rsidR="00981B30" w:rsidRPr="00CD15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5D237E" w:rsidRPr="00CD155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662BC5">
              <w:t xml:space="preserve"> </w:t>
            </w:r>
            <w:r w:rsidR="00662BC5" w:rsidRPr="00662BC5">
              <w:rPr>
                <w:rFonts w:cstheme="minorHAnsi"/>
                <w:b/>
                <w:sz w:val="18"/>
                <w:szCs w:val="18"/>
              </w:rPr>
              <w:t xml:space="preserve">FIRMA DE CONVENIO DE FOCOCI EN LA CIUDAD DE GUADALAJARA </w:t>
            </w:r>
            <w:r w:rsidR="002E2246" w:rsidRPr="00CD1554">
              <w:rPr>
                <w:b/>
                <w:sz w:val="18"/>
                <w:szCs w:val="18"/>
              </w:rPr>
              <w:t xml:space="preserve"> 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 w:rsidRPr="00CD15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92B2C" w:rsidRPr="00CD1554" w:rsidRDefault="00876EAB" w:rsidP="00CD155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5D237E" w:rsidRPr="00CD155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EC0226">
              <w:t xml:space="preserve"> </w:t>
            </w:r>
            <w:r w:rsidR="00EC0226" w:rsidRPr="00EC0226">
              <w:rPr>
                <w:rFonts w:cstheme="minorHAnsi"/>
                <w:b/>
                <w:sz w:val="18"/>
                <w:szCs w:val="18"/>
              </w:rPr>
              <w:t xml:space="preserve">SALIDA A SUPERVISAR OBRAS EN PROCESO EN DIFERENTES LOCALIDADES 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2E2246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="00EC0226">
              <w:t xml:space="preserve"> </w:t>
            </w:r>
            <w:r w:rsidR="00EC0226" w:rsidRPr="00EC022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REUNIÓN CON PRESIDENTE DEL EJIDO DE JUNTAS Y LOS VERANOS 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423" w:rsidRPr="00CD155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7DF3" w:rsidRPr="00C62C0B" w:rsidTr="002E478D">
        <w:trPr>
          <w:trHeight w:val="840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EC0226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190B42" w:rsidRPr="00CD1554">
              <w:rPr>
                <w:rFonts w:cstheme="minorHAnsi"/>
                <w:b/>
                <w:sz w:val="18"/>
                <w:szCs w:val="18"/>
              </w:rPr>
              <w:t>.</w:t>
            </w:r>
            <w:r w:rsidR="002A6FBD" w:rsidRPr="00CD15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92B2C" w:rsidRPr="00CD15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C0226">
              <w:t xml:space="preserve"> </w:t>
            </w:r>
            <w:r w:rsidR="00EC0226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JUNTAS Y </w:t>
            </w:r>
            <w:r w:rsidR="00EC0226" w:rsidRPr="00EC0226">
              <w:rPr>
                <w:rFonts w:cstheme="minorHAnsi"/>
                <w:b/>
                <w:sz w:val="18"/>
                <w:szCs w:val="18"/>
                <w:lang w:val="es-ES"/>
              </w:rPr>
              <w:t>VERANOS</w:t>
            </w:r>
            <w:r w:rsidR="00EC0226">
              <w:rPr>
                <w:rFonts w:cstheme="minorHAnsi"/>
                <w:b/>
                <w:sz w:val="18"/>
                <w:szCs w:val="18"/>
                <w:lang w:val="es-ES"/>
              </w:rPr>
              <w:t xml:space="preserve">, ATENCIÓN CIUDADANA, </w:t>
            </w:r>
            <w:r w:rsidR="00EC0226" w:rsidRPr="00EC0226">
              <w:rPr>
                <w:rFonts w:cstheme="minorHAnsi"/>
                <w:b/>
                <w:sz w:val="18"/>
                <w:szCs w:val="18"/>
                <w:lang w:val="es-ES"/>
              </w:rPr>
              <w:t>SALIDA A SUPERVISAR OBRA EN PROCESO EN LAS PILITAS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2A6FBD" w:rsidRPr="00CD155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EC0226">
              <w:t xml:space="preserve"> </w:t>
            </w:r>
            <w:r w:rsidR="00EC0226" w:rsidRPr="00EC0226">
              <w:rPr>
                <w:rFonts w:cstheme="minorHAnsi"/>
                <w:b/>
                <w:sz w:val="18"/>
                <w:szCs w:val="18"/>
              </w:rPr>
              <w:t>REUNIÓN CON EL DOCTOR YOALI</w:t>
            </w:r>
            <w:r w:rsidR="00EC0226">
              <w:rPr>
                <w:rFonts w:cstheme="minorHAnsi"/>
                <w:b/>
                <w:sz w:val="18"/>
                <w:szCs w:val="18"/>
              </w:rPr>
              <w:t xml:space="preserve">, ATENCIÓN CIUDADANA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CD1554" w:rsidRDefault="00876EAB" w:rsidP="00BD756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A6FBD" w:rsidRPr="00CD1554">
              <w:rPr>
                <w:b/>
                <w:sz w:val="18"/>
                <w:szCs w:val="18"/>
              </w:rPr>
              <w:t xml:space="preserve">. </w:t>
            </w:r>
            <w:r w:rsidR="006B2CA5">
              <w:t xml:space="preserve"> </w:t>
            </w:r>
            <w:r w:rsidR="006B2CA5" w:rsidRPr="006B2CA5">
              <w:rPr>
                <w:b/>
                <w:sz w:val="18"/>
                <w:szCs w:val="18"/>
              </w:rPr>
              <w:t xml:space="preserve">REUNIÓN DEL CONSEJO DE DESARROLLO RURAL SUSTENTABLE </w:t>
            </w:r>
            <w:r w:rsidR="00BD756A">
              <w:rPr>
                <w:b/>
                <w:sz w:val="18"/>
                <w:szCs w:val="18"/>
              </w:rPr>
              <w:t xml:space="preserve">EN </w:t>
            </w:r>
            <w:r w:rsidR="006B2CA5" w:rsidRPr="006B2CA5">
              <w:rPr>
                <w:b/>
                <w:sz w:val="18"/>
                <w:szCs w:val="18"/>
              </w:rPr>
              <w:t>EL TUITO</w:t>
            </w:r>
            <w:r w:rsidR="006B2CA5">
              <w:rPr>
                <w:b/>
                <w:sz w:val="18"/>
                <w:szCs w:val="18"/>
              </w:rPr>
              <w:t>,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6B2CA5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6B2CA5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6B2CA5" w:rsidRPr="006B2CA5">
              <w:rPr>
                <w:rFonts w:cstheme="minorHAnsi"/>
                <w:b/>
                <w:sz w:val="18"/>
                <w:szCs w:val="18"/>
                <w:lang w:val="es-ES"/>
              </w:rPr>
              <w:t xml:space="preserve">EVENTO DE ADULTOS MAYORES </w:t>
            </w:r>
            <w:r w:rsidR="006B2CA5">
              <w:rPr>
                <w:rFonts w:cstheme="minorHAnsi"/>
                <w:b/>
                <w:sz w:val="18"/>
                <w:szCs w:val="18"/>
                <w:lang w:val="es-ES"/>
              </w:rPr>
              <w:t xml:space="preserve">EN LA LOCALIDAD DE TEHUAMIXTLE, </w:t>
            </w:r>
            <w:r w:rsidR="006B2CA5" w:rsidRPr="006B2CA5">
              <w:rPr>
                <w:rFonts w:cstheme="minorHAnsi"/>
                <w:b/>
                <w:sz w:val="18"/>
                <w:szCs w:val="18"/>
                <w:lang w:val="es-ES"/>
              </w:rPr>
              <w:t>VISITA DE TRABAJO EN LA LOCALIDAD DE IPALA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16. </w:t>
            </w:r>
            <w:r w:rsidR="0010136C">
              <w:t xml:space="preserve"> </w:t>
            </w:r>
            <w:r w:rsidR="0010136C" w:rsidRPr="0010136C">
              <w:rPr>
                <w:rFonts w:cstheme="minorHAnsi"/>
                <w:b/>
                <w:sz w:val="18"/>
                <w:szCs w:val="18"/>
                <w:lang w:val="es-ES"/>
              </w:rPr>
              <w:t>SECCIÓN SOLEMNE DEL 200 ANIVERSARIO JALISCO LIBRE Y SOBERANO</w:t>
            </w:r>
            <w:r w:rsidR="0010136C">
              <w:rPr>
                <w:rFonts w:cstheme="minorHAnsi"/>
                <w:b/>
                <w:sz w:val="18"/>
                <w:szCs w:val="18"/>
                <w:lang w:val="es-ES"/>
              </w:rPr>
              <w:t xml:space="preserve">, ATENCIÓN CIUDADANA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CD1554" w:rsidRDefault="00876EAB" w:rsidP="00CD1554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  <w:r w:rsidR="00190B42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10136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0136C" w:rsidRPr="0010136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EVENTO POR EL DÍA DEL PADRE</w:t>
            </w:r>
            <w:r w:rsidR="0010136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, SE INICIO LA CAMPAÑA DE LIMPIEZA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BF1914" w:rsidRPr="00CD1554" w:rsidRDefault="00876EAB" w:rsidP="00BF1914">
            <w:pPr>
              <w:pStyle w:val="Sinespaciad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  <w:r w:rsidR="002A6FBD" w:rsidRPr="00CD155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4B2DFB" w:rsidRPr="00CD1554">
              <w:rPr>
                <w:b/>
                <w:sz w:val="18"/>
                <w:szCs w:val="18"/>
              </w:rPr>
              <w:t xml:space="preserve"> </w:t>
            </w:r>
            <w:r w:rsidR="003521C3" w:rsidRPr="00CD15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90723" w:rsidRPr="00CD1554" w:rsidRDefault="00090723" w:rsidP="003521C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07DF3" w:rsidRPr="002A6FBD" w:rsidTr="002E478D">
        <w:trPr>
          <w:trHeight w:val="800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521C3" w:rsidRPr="00CD1554" w:rsidRDefault="00876EAB" w:rsidP="00CD1554">
            <w:pPr>
              <w:pStyle w:val="Sinespaciad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19. </w:t>
            </w:r>
            <w:r w:rsidR="0010136C">
              <w:t xml:space="preserve"> </w:t>
            </w:r>
            <w:r w:rsidR="0010136C" w:rsidRPr="0010136C">
              <w:rPr>
                <w:rFonts w:cstheme="minorHAnsi"/>
                <w:b/>
                <w:sz w:val="18"/>
                <w:szCs w:val="18"/>
              </w:rPr>
              <w:t>REUNIÓN EN PUERTO VALLARTA JALISCO</w:t>
            </w:r>
            <w:r w:rsidR="0010136C">
              <w:rPr>
                <w:rFonts w:cstheme="minorHAnsi"/>
                <w:b/>
                <w:sz w:val="18"/>
                <w:szCs w:val="18"/>
              </w:rPr>
              <w:t xml:space="preserve">, SALIDA A YELAPA CON LOS INSPECTORES POR PARTE DE VISOR URBANO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10136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="0010136C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10136C" w:rsidRP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REUNIÓN DEL CONSEJO DE</w:t>
            </w:r>
            <w:r w:rsid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PROTECCIÓN CIVIL Y BOMBEROS, </w:t>
            </w:r>
            <w:r w:rsidR="0010136C" w:rsidRP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ATENCIÓN CIUDADANA</w:t>
            </w:r>
            <w:r w:rsid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, </w:t>
            </w:r>
            <w:r w:rsidR="0010136C" w:rsidRP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SALIDA A SUPERVISAR OBRAS EN PROCESO EN LAS PILITAS Y </w:t>
            </w:r>
            <w:r w:rsidR="00C53B5F" w:rsidRPr="0010136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BUGANVILIAS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190B42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A02423" w:rsidRPr="00CD1554">
              <w:rPr>
                <w:b/>
                <w:sz w:val="18"/>
                <w:szCs w:val="18"/>
              </w:rPr>
              <w:t xml:space="preserve"> </w:t>
            </w:r>
            <w:r w:rsidR="0010136C">
              <w:rPr>
                <w:b/>
                <w:sz w:val="18"/>
                <w:szCs w:val="18"/>
              </w:rPr>
              <w:t xml:space="preserve">SALIDA A SUPERVISAR OBRAS EN LAS LOCALIDADES DEL MUNICIPIO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136C" w:rsidRDefault="00876EAB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492B2C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107DF3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0136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102643" w:rsidRPr="00CD1554" w:rsidRDefault="0010136C" w:rsidP="00CD155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FA085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4B2DFB" w:rsidRPr="00CD155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B326DF" w:rsidRPr="00CD155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A085E">
              <w:rPr>
                <w:rFonts w:cstheme="minorHAnsi"/>
                <w:b/>
                <w:sz w:val="18"/>
                <w:szCs w:val="18"/>
              </w:rPr>
              <w:t xml:space="preserve"> SALIDA A LAS LOCALIDADES A REVISAR NECESIDADES PARA ASÍ PODER INICIAR NUEVAS OBRAS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876EAB" w:rsidP="00FA085E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  <w:r w:rsidR="002A6FBD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EC201A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A120A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A085E">
              <w:rPr>
                <w:b/>
                <w:sz w:val="18"/>
                <w:szCs w:val="18"/>
              </w:rPr>
              <w:t xml:space="preserve"> ATENCIÓN A CIUDADANOS EN LAS LOCALIDADES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D1554" w:rsidRDefault="00876EAB" w:rsidP="00876EAB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25. </w:t>
            </w:r>
            <w:r w:rsidR="00B14CE4" w:rsidRPr="00CD155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107DF3" w:rsidRPr="002A6FBD" w:rsidTr="002E478D">
        <w:trPr>
          <w:trHeight w:val="873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CD1554" w:rsidRDefault="00876EAB" w:rsidP="00CD1554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26. </w:t>
            </w:r>
            <w:r w:rsidR="00A120A9">
              <w:rPr>
                <w:rFonts w:cstheme="minorHAnsi"/>
                <w:b/>
                <w:sz w:val="18"/>
                <w:szCs w:val="18"/>
              </w:rPr>
              <w:t xml:space="preserve"> SALIDA A LAS LOCALIDADES A REVISAR NECESIDADES PARA ASÍ PODER INICIAR NUEVAS OBRAS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A120A9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27. </w:t>
            </w:r>
            <w:r w:rsidR="0010136C">
              <w:rPr>
                <w:b/>
                <w:sz w:val="18"/>
                <w:szCs w:val="18"/>
              </w:rPr>
              <w:t xml:space="preserve"> SALIDA A SUPERVISAR OBRAS EN LAS LOCALIDADES</w:t>
            </w:r>
            <w:r w:rsidR="00A120A9">
              <w:rPr>
                <w:b/>
                <w:sz w:val="18"/>
                <w:szCs w:val="18"/>
              </w:rPr>
              <w:t xml:space="preserve">, SECCIÓN DE ENTREGA DE TÍTULOS PARA MAYTO.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A120A9" w:rsidP="00A120A9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 xml:space="preserve">28. </w:t>
            </w:r>
            <w:r>
              <w:rPr>
                <w:rFonts w:cstheme="minorHAnsi"/>
                <w:b/>
                <w:sz w:val="18"/>
                <w:szCs w:val="18"/>
              </w:rPr>
              <w:t>EVENTO DE CLAUSURA DE LA PREPARATORIA REG. DE PTO. VALLARTA MOD. EL TUITO Y DE LA ESCUELA PRIM. JOSEFA CASTILLO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A120A9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29. </w:t>
            </w:r>
            <w:r w:rsidR="00A120A9">
              <w:rPr>
                <w:rFonts w:cstheme="minorHAnsi"/>
                <w:b/>
                <w:sz w:val="18"/>
                <w:szCs w:val="18"/>
              </w:rPr>
              <w:t xml:space="preserve"> SALIDA A LAS LOCALIDADES A REVISAR NECESIDADES PARA ASÍ PODER INICIAR NUEVAS OBRAS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CD1554" w:rsidRDefault="00876EAB" w:rsidP="00EC201A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30. </w:t>
            </w:r>
            <w:r w:rsidR="00A120A9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CON EL DEPARTAMENTO DE PROTECCIÓN CIVIL, ATENCIÓN CIUDADANA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F1914" w:rsidRPr="00CD1554" w:rsidRDefault="00BF1914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1914" w:rsidRPr="002A6FBD" w:rsidTr="002E478D">
        <w:trPr>
          <w:trHeight w:val="664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2A6FBD" w:rsidP="00190B42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D1554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CD1554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2A6FBD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8"/>
          <w:szCs w:val="18"/>
        </w:rPr>
      </w:pPr>
      <w:r w:rsidRPr="002A6FBD">
        <w:rPr>
          <w:rFonts w:cstheme="minorHAnsi"/>
          <w:b/>
          <w:noProof/>
          <w:sz w:val="18"/>
          <w:szCs w:val="18"/>
          <w:lang w:eastAsia="es-MX"/>
        </w:rPr>
        <w:t xml:space="preserve"> </w:t>
      </w:r>
      <w:r w:rsidRPr="002A6FBD">
        <w:rPr>
          <w:rFonts w:cstheme="minorHAnsi"/>
          <w:b/>
          <w:sz w:val="18"/>
          <w:szCs w:val="18"/>
        </w:rPr>
        <w:t xml:space="preserve"> </w:t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</w:p>
    <w:sectPr w:rsidR="002D629C" w:rsidRPr="002A6FBD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AA" w:rsidRDefault="004E15AA" w:rsidP="00AF499F">
      <w:pPr>
        <w:spacing w:after="0" w:line="240" w:lineRule="auto"/>
      </w:pPr>
      <w:r>
        <w:separator/>
      </w:r>
    </w:p>
  </w:endnote>
  <w:endnote w:type="continuationSeparator" w:id="0">
    <w:p w:rsidR="004E15AA" w:rsidRDefault="004E15AA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AA" w:rsidRDefault="004E15AA" w:rsidP="00AF499F">
      <w:pPr>
        <w:spacing w:after="0" w:line="240" w:lineRule="auto"/>
      </w:pPr>
      <w:r>
        <w:separator/>
      </w:r>
    </w:p>
  </w:footnote>
  <w:footnote w:type="continuationSeparator" w:id="0">
    <w:p w:rsidR="004E15AA" w:rsidRDefault="004E15AA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136C"/>
    <w:rsid w:val="00102643"/>
    <w:rsid w:val="001034F7"/>
    <w:rsid w:val="00107DF3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0B42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2246"/>
    <w:rsid w:val="002E478D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21C3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4E04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053C8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2B2C"/>
    <w:rsid w:val="00496A41"/>
    <w:rsid w:val="004A18D1"/>
    <w:rsid w:val="004A5A50"/>
    <w:rsid w:val="004A60B6"/>
    <w:rsid w:val="004A6226"/>
    <w:rsid w:val="004A663C"/>
    <w:rsid w:val="004A7827"/>
    <w:rsid w:val="004B2DFB"/>
    <w:rsid w:val="004B668F"/>
    <w:rsid w:val="004C14B6"/>
    <w:rsid w:val="004C1988"/>
    <w:rsid w:val="004C439F"/>
    <w:rsid w:val="004C4884"/>
    <w:rsid w:val="004D19B3"/>
    <w:rsid w:val="004E15AA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A4A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472D8"/>
    <w:rsid w:val="00651416"/>
    <w:rsid w:val="00657FF2"/>
    <w:rsid w:val="00662BC5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B2CA5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76EAB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1B30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423"/>
    <w:rsid w:val="00A02EF8"/>
    <w:rsid w:val="00A0514F"/>
    <w:rsid w:val="00A05CAD"/>
    <w:rsid w:val="00A074D9"/>
    <w:rsid w:val="00A07DDF"/>
    <w:rsid w:val="00A07EC8"/>
    <w:rsid w:val="00A120A9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326DF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B6B"/>
    <w:rsid w:val="00BA7FE1"/>
    <w:rsid w:val="00BB01D4"/>
    <w:rsid w:val="00BB18C3"/>
    <w:rsid w:val="00BB4373"/>
    <w:rsid w:val="00BB738A"/>
    <w:rsid w:val="00BC094B"/>
    <w:rsid w:val="00BC64B2"/>
    <w:rsid w:val="00BC6ACD"/>
    <w:rsid w:val="00BD756A"/>
    <w:rsid w:val="00BE0CF8"/>
    <w:rsid w:val="00BE322E"/>
    <w:rsid w:val="00BF0116"/>
    <w:rsid w:val="00BF1914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3B5F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1554"/>
    <w:rsid w:val="00CD616E"/>
    <w:rsid w:val="00CD7387"/>
    <w:rsid w:val="00CE1001"/>
    <w:rsid w:val="00CE179A"/>
    <w:rsid w:val="00CE199D"/>
    <w:rsid w:val="00CE2809"/>
    <w:rsid w:val="00CE2C67"/>
    <w:rsid w:val="00CE37FC"/>
    <w:rsid w:val="00CE4E5B"/>
    <w:rsid w:val="00CE5391"/>
    <w:rsid w:val="00CE7EBB"/>
    <w:rsid w:val="00CF0AFA"/>
    <w:rsid w:val="00CF161F"/>
    <w:rsid w:val="00CF61A0"/>
    <w:rsid w:val="00CF6467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43432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226"/>
    <w:rsid w:val="00EC0DC6"/>
    <w:rsid w:val="00EC201A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85E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851F-3CA6-414A-AA7E-AD61D8D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6</cp:revision>
  <dcterms:created xsi:type="dcterms:W3CDTF">2024-02-23T20:29:00Z</dcterms:created>
  <dcterms:modified xsi:type="dcterms:W3CDTF">2024-02-26T21:35:00Z</dcterms:modified>
</cp:coreProperties>
</file>